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BD" w:rsidRDefault="00522ABD" w:rsidP="00522ABD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rFonts w:ascii="&amp;quot" w:hAnsi="&amp;quot"/>
          <w:noProof/>
          <w:color w:val="FFFFFF"/>
          <w:sz w:val="21"/>
          <w:szCs w:val="21"/>
          <w:lang w:eastAsia="sv-SE"/>
        </w:rPr>
        <w:drawing>
          <wp:inline distT="0" distB="0" distL="0" distR="0" wp14:anchorId="3CBBBA94" wp14:editId="08F198A2">
            <wp:extent cx="2159000" cy="563217"/>
            <wp:effectExtent l="0" t="0" r="0" b="8890"/>
            <wp:docPr id="1" name="Bild 1" descr="https://ejpsoil.eu/fileadmin/projects/ejpsoil/EJP_Soil_logo_cmyk-h1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jpsoil.eu/fileadmin/projects/ejpsoil/EJP_Soil_logo_cmyk-h1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910" cy="58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377942AA" wp14:editId="41FF35FF">
            <wp:simplePos x="0" y="0"/>
            <wp:positionH relativeFrom="column">
              <wp:posOffset>4380865</wp:posOffset>
            </wp:positionH>
            <wp:positionV relativeFrom="paragraph">
              <wp:posOffset>-836295</wp:posOffset>
            </wp:positionV>
            <wp:extent cx="2162810" cy="1380490"/>
            <wp:effectExtent l="19050" t="0" r="8890" b="0"/>
            <wp:wrapTight wrapText="bothSides">
              <wp:wrapPolygon edited="0">
                <wp:start x="-190" y="0"/>
                <wp:lineTo x="-190" y="21163"/>
                <wp:lineTo x="21689" y="21163"/>
                <wp:lineTo x="21689" y="0"/>
                <wp:lineTo x="-190" y="0"/>
              </wp:wrapPolygon>
            </wp:wrapTight>
            <wp:docPr id="2" name="Picture 1" descr="Logo FoSWF16=5F10=5F6_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SWF16=5F10=5F6_c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ABD" w:rsidRDefault="00522ABD" w:rsidP="00522ABD">
      <w:pPr>
        <w:spacing w:after="0" w:line="240" w:lineRule="auto"/>
        <w:rPr>
          <w:b/>
          <w:color w:val="800000"/>
          <w:sz w:val="36"/>
          <w:szCs w:val="36"/>
          <w:lang w:val="en-US"/>
        </w:rPr>
      </w:pPr>
      <w:r>
        <w:rPr>
          <w:b/>
          <w:color w:val="800000"/>
          <w:sz w:val="36"/>
          <w:szCs w:val="36"/>
          <w:lang w:val="en-US"/>
        </w:rPr>
        <w:t xml:space="preserve">Soil systems: </w:t>
      </w:r>
      <w:r w:rsidRPr="00CA7A55">
        <w:rPr>
          <w:b/>
          <w:color w:val="800000"/>
          <w:sz w:val="36"/>
          <w:szCs w:val="36"/>
          <w:lang w:val="en-US"/>
        </w:rPr>
        <w:t>Analytical methods for integrating the</w:t>
      </w:r>
      <w:r>
        <w:rPr>
          <w:b/>
          <w:color w:val="800000"/>
          <w:sz w:val="36"/>
          <w:szCs w:val="36"/>
          <w:lang w:val="en-US"/>
        </w:rPr>
        <w:t xml:space="preserve"> chemical, biophysical in</w:t>
      </w:r>
      <w:r w:rsidRPr="00CA7A55">
        <w:rPr>
          <w:b/>
          <w:color w:val="800000"/>
          <w:sz w:val="36"/>
          <w:szCs w:val="36"/>
          <w:lang w:val="en-US"/>
        </w:rPr>
        <w:t>terface in soils</w:t>
      </w:r>
    </w:p>
    <w:p w:rsidR="00522ABD" w:rsidRDefault="00522ABD" w:rsidP="00522AB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</w:p>
    <w:p w:rsidR="00522ABD" w:rsidRDefault="00522ABD" w:rsidP="00522AB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Literature meeting III</w:t>
      </w:r>
    </w:p>
    <w:p w:rsidR="00522ABD" w:rsidRDefault="00522ABD" w:rsidP="00522AB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</w:p>
    <w:p w:rsidR="00522ABD" w:rsidRDefault="00522ABD" w:rsidP="00522ABD">
      <w:pPr>
        <w:pBdr>
          <w:bottom w:val="single" w:sz="4" w:space="1" w:color="auto"/>
        </w:pBdr>
        <w:tabs>
          <w:tab w:val="left" w:pos="851"/>
          <w:tab w:val="left" w:pos="1701"/>
        </w:tabs>
        <w:spacing w:after="0"/>
        <w:ind w:left="1695" w:hanging="1695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Course task:</w:t>
      </w:r>
      <w:r>
        <w:rPr>
          <w:b/>
          <w:sz w:val="28"/>
          <w:szCs w:val="28"/>
          <w:lang w:val="en-US"/>
        </w:rPr>
        <w:tab/>
        <w:t>Assessment whether a soil system view is critical to own scientific work</w:t>
      </w:r>
    </w:p>
    <w:p w:rsidR="00522ABD" w:rsidRPr="00536F4D" w:rsidRDefault="00522ABD" w:rsidP="00522ABD">
      <w:pPr>
        <w:pBdr>
          <w:bottom w:val="single" w:sz="4" w:space="1" w:color="auto"/>
        </w:pBdr>
        <w:tabs>
          <w:tab w:val="left" w:pos="851"/>
          <w:tab w:val="left" w:pos="1701"/>
        </w:tabs>
        <w:ind w:left="1695" w:hanging="1695"/>
        <w:rPr>
          <w:b/>
          <w:sz w:val="16"/>
          <w:szCs w:val="16"/>
          <w:lang w:val="en-US"/>
        </w:rPr>
      </w:pPr>
    </w:p>
    <w:p w:rsidR="00522ABD" w:rsidRDefault="005C3BCE" w:rsidP="00522ABD">
      <w:pPr>
        <w:spacing w:after="0"/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15</w:t>
      </w:r>
      <w:r w:rsidRPr="005C3BCE">
        <w:rPr>
          <w:b/>
          <w:i/>
          <w:sz w:val="32"/>
          <w:szCs w:val="32"/>
          <w:vertAlign w:val="superscript"/>
          <w:lang w:val="en-US"/>
        </w:rPr>
        <w:t>th</w:t>
      </w:r>
      <w:r>
        <w:rPr>
          <w:b/>
          <w:i/>
          <w:sz w:val="32"/>
          <w:szCs w:val="32"/>
          <w:lang w:val="en-US"/>
        </w:rPr>
        <w:t xml:space="preserve"> of</w:t>
      </w:r>
      <w:r w:rsidR="00522ABD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  <w:lang w:val="en-US"/>
        </w:rPr>
        <w:t>June</w:t>
      </w:r>
      <w:r w:rsidR="00522ABD">
        <w:rPr>
          <w:b/>
          <w:i/>
          <w:sz w:val="32"/>
          <w:szCs w:val="32"/>
          <w:lang w:val="en-US"/>
        </w:rPr>
        <w:t>, 9:00 – 12:00</w:t>
      </w:r>
    </w:p>
    <w:p w:rsidR="00522ABD" w:rsidRDefault="00522ABD" w:rsidP="00522ABD">
      <w:pPr>
        <w:spacing w:after="0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zoom meeting:</w:t>
      </w:r>
      <w:r w:rsidRPr="000842D7">
        <w:rPr>
          <w:rFonts w:ascii="Arial" w:eastAsia="Times New Roman" w:hAnsi="Arial" w:cs="Arial"/>
          <w:color w:val="39394D"/>
          <w:sz w:val="20"/>
          <w:szCs w:val="20"/>
          <w:lang w:val="en-US"/>
        </w:rPr>
        <w:t xml:space="preserve"> </w:t>
      </w:r>
      <w:hyperlink r:id="rId11" w:tgtFrame="_blank" w:history="1">
        <w:r w:rsidR="001227A4" w:rsidRPr="001227A4">
          <w:rPr>
            <w:rStyle w:val="Hyperlink"/>
            <w:rFonts w:ascii="Arial" w:hAnsi="Arial" w:cs="Arial"/>
            <w:color w:val="39394D"/>
            <w:sz w:val="20"/>
            <w:szCs w:val="20"/>
            <w:lang w:val="en-GB" w:eastAsia="sv-SE"/>
          </w:rPr>
          <w:t>https://slu-se.zoom.us/j/61771604255?from=addon</w:t>
        </w:r>
      </w:hyperlink>
    </w:p>
    <w:p w:rsidR="00522ABD" w:rsidRPr="00536F4D" w:rsidRDefault="00522ABD" w:rsidP="00522ABD">
      <w:pPr>
        <w:spacing w:after="0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passcode: </w:t>
      </w:r>
      <w:r w:rsidR="001227A4">
        <w:rPr>
          <w:rFonts w:ascii="Arial" w:hAnsi="Arial" w:cs="Arial"/>
          <w:color w:val="39394D"/>
          <w:sz w:val="20"/>
          <w:szCs w:val="20"/>
          <w:lang w:eastAsia="sv-SE"/>
        </w:rPr>
        <w:t>288509</w:t>
      </w:r>
      <w:bookmarkStart w:id="0" w:name="_GoBack"/>
      <w:bookmarkEnd w:id="0"/>
    </w:p>
    <w:p w:rsidR="00B32C7F" w:rsidRDefault="00B32C7F" w:rsidP="00885CFB">
      <w:pPr>
        <w:spacing w:before="360"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Importance of soil system sciences for ecosystem services</w:t>
      </w:r>
      <w:r w:rsidR="007A3739">
        <w:rPr>
          <w:b/>
          <w:sz w:val="28"/>
          <w:szCs w:val="28"/>
          <w:lang w:val="en-US"/>
        </w:rPr>
        <w:t xml:space="preserve"> – various scales</w:t>
      </w:r>
    </w:p>
    <w:p w:rsidR="00B32C7F" w:rsidRPr="00CC1840" w:rsidRDefault="00522ABD" w:rsidP="00B32C7F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Screen through the</w:t>
      </w:r>
      <w:r w:rsidR="00B32C7F" w:rsidRPr="00CC1840">
        <w:rPr>
          <w:sz w:val="28"/>
          <w:szCs w:val="28"/>
          <w:lang w:val="en-US"/>
        </w:rPr>
        <w:t xml:space="preserve"> papers</w:t>
      </w:r>
      <w:r w:rsidR="00C02BDB" w:rsidRPr="00CC1840">
        <w:rPr>
          <w:sz w:val="28"/>
          <w:szCs w:val="28"/>
          <w:lang w:val="en-US"/>
        </w:rPr>
        <w:t xml:space="preserve"> proposed in the literature list</w:t>
      </w:r>
      <w:r w:rsidR="00B32C7F" w:rsidRPr="00CC1840">
        <w:rPr>
          <w:sz w:val="28"/>
          <w:szCs w:val="28"/>
          <w:lang w:val="en-US"/>
        </w:rPr>
        <w:t xml:space="preserve"> and summarize one of </w:t>
      </w:r>
      <w:r w:rsidR="00536F4D" w:rsidRPr="00CC1840">
        <w:rPr>
          <w:sz w:val="28"/>
          <w:szCs w:val="28"/>
          <w:lang w:val="en-US"/>
        </w:rPr>
        <w:t>them (your own choice</w:t>
      </w:r>
      <w:r>
        <w:rPr>
          <w:sz w:val="28"/>
          <w:szCs w:val="28"/>
          <w:lang w:val="en-US"/>
        </w:rPr>
        <w:t>).</w:t>
      </w:r>
    </w:p>
    <w:p w:rsidR="00B32C7F" w:rsidRPr="00CC1840" w:rsidRDefault="00B32C7F" w:rsidP="00885CFB">
      <w:pPr>
        <w:pStyle w:val="ListParagraph"/>
        <w:numPr>
          <w:ilvl w:val="0"/>
          <w:numId w:val="4"/>
        </w:numPr>
        <w:spacing w:after="120"/>
        <w:ind w:left="714" w:hanging="357"/>
        <w:rPr>
          <w:sz w:val="28"/>
          <w:szCs w:val="28"/>
          <w:lang w:val="en-US"/>
        </w:rPr>
      </w:pPr>
      <w:r w:rsidRPr="00CC1840">
        <w:rPr>
          <w:sz w:val="28"/>
          <w:szCs w:val="28"/>
          <w:lang w:val="en-US"/>
        </w:rPr>
        <w:t>Do you have any specific questions regarding the papers?</w:t>
      </w:r>
    </w:p>
    <w:p w:rsidR="00207FCE" w:rsidRPr="00207FCE" w:rsidRDefault="00207FCE" w:rsidP="00885CFB">
      <w:pPr>
        <w:spacing w:before="240" w:after="120"/>
        <w:rPr>
          <w:i/>
          <w:sz w:val="28"/>
          <w:szCs w:val="28"/>
          <w:lang w:val="en-US"/>
        </w:rPr>
      </w:pPr>
      <w:r w:rsidRPr="00207FCE">
        <w:rPr>
          <w:i/>
          <w:sz w:val="28"/>
          <w:szCs w:val="28"/>
          <w:lang w:val="en-US"/>
        </w:rPr>
        <w:t>Literature list</w:t>
      </w:r>
    </w:p>
    <w:p w:rsidR="00FD69B7" w:rsidRPr="00FD69B7" w:rsidRDefault="00FD69B7" w:rsidP="00885CFB">
      <w:pPr>
        <w:autoSpaceDE w:val="0"/>
        <w:autoSpaceDN w:val="0"/>
        <w:spacing w:afterLines="30" w:after="72" w:line="240" w:lineRule="auto"/>
        <w:ind w:left="284" w:hanging="284"/>
        <w:rPr>
          <w:lang w:val="en-US"/>
        </w:rPr>
      </w:pPr>
      <w:r w:rsidRPr="00FD69B7">
        <w:rPr>
          <w:lang w:val="de-DE"/>
        </w:rPr>
        <w:t xml:space="preserve">Janzen, H.H, Janzen, D.W., Gregorich, E.G. 2021. </w:t>
      </w:r>
      <w:r w:rsidRPr="00FD69B7">
        <w:rPr>
          <w:lang w:val="en-US"/>
        </w:rPr>
        <w:t xml:space="preserve">The „soil health“ metaphor: </w:t>
      </w:r>
      <w:r w:rsidR="00E110CB">
        <w:rPr>
          <w:lang w:val="en-US"/>
        </w:rPr>
        <w:t>Illuminatin</w:t>
      </w:r>
      <w:r w:rsidRPr="00FD69B7">
        <w:rPr>
          <w:lang w:val="en-US"/>
        </w:rPr>
        <w:t>g</w:t>
      </w:r>
      <w:r w:rsidR="00E110CB">
        <w:rPr>
          <w:lang w:val="en-US"/>
        </w:rPr>
        <w:t xml:space="preserve"> </w:t>
      </w:r>
      <w:r w:rsidRPr="00FD69B7">
        <w:rPr>
          <w:lang w:val="en-US"/>
        </w:rPr>
        <w:t xml:space="preserve">or illusory? </w:t>
      </w:r>
      <w:r>
        <w:rPr>
          <w:lang w:val="en-US"/>
        </w:rPr>
        <w:t>Soil Biology and Biochemistry 159, 108167.</w:t>
      </w:r>
    </w:p>
    <w:p w:rsidR="007D3ABF" w:rsidRDefault="007D3ABF" w:rsidP="00885CFB">
      <w:pPr>
        <w:autoSpaceDE w:val="0"/>
        <w:autoSpaceDN w:val="0"/>
        <w:spacing w:afterLines="30" w:after="72" w:line="240" w:lineRule="auto"/>
        <w:ind w:left="284" w:hanging="284"/>
        <w:rPr>
          <w:lang w:val="en-US"/>
        </w:rPr>
      </w:pPr>
      <w:r w:rsidRPr="00885CFB">
        <w:rPr>
          <w:lang w:val="en-US"/>
        </w:rPr>
        <w:t xml:space="preserve">Keiluweit, M. et al. </w:t>
      </w:r>
      <w:r w:rsidR="00885CFB" w:rsidRPr="00885CFB">
        <w:rPr>
          <w:lang w:val="en-US"/>
        </w:rPr>
        <w:t xml:space="preserve">2015. </w:t>
      </w:r>
      <w:r w:rsidRPr="00885CFB">
        <w:rPr>
          <w:lang w:val="en-US"/>
        </w:rPr>
        <w:t>Mineral protection of soil carbon counteracte</w:t>
      </w:r>
      <w:r w:rsidR="00237E07">
        <w:rPr>
          <w:lang w:val="en-US"/>
        </w:rPr>
        <w:t>d by root exudates. Nature Climate</w:t>
      </w:r>
      <w:r w:rsidRPr="00885CFB">
        <w:rPr>
          <w:lang w:val="en-US"/>
        </w:rPr>
        <w:t xml:space="preserve"> Change 5, 58</w:t>
      </w:r>
      <w:r w:rsidR="00885CFB" w:rsidRPr="00885CFB">
        <w:rPr>
          <w:lang w:val="en-US"/>
        </w:rPr>
        <w:t>8–595</w:t>
      </w:r>
      <w:r w:rsidRPr="00885CFB">
        <w:rPr>
          <w:lang w:val="en-US"/>
        </w:rPr>
        <w:t>.</w:t>
      </w:r>
    </w:p>
    <w:p w:rsidR="00FD69B7" w:rsidRDefault="00FD69B7" w:rsidP="00885CFB">
      <w:pPr>
        <w:autoSpaceDE w:val="0"/>
        <w:autoSpaceDN w:val="0"/>
        <w:spacing w:afterLines="30" w:after="72" w:line="240" w:lineRule="auto"/>
        <w:ind w:left="284" w:hanging="284"/>
        <w:rPr>
          <w:lang w:val="en-US"/>
        </w:rPr>
      </w:pPr>
      <w:r w:rsidRPr="00FD69B7">
        <w:rPr>
          <w:lang w:val="en-US"/>
        </w:rPr>
        <w:t xml:space="preserve">Lehmann, J., Bossio, D.A., Kögel-Knabner, I., Rillig, M.C. 2020. The concept and future prospect of soil health. </w:t>
      </w:r>
      <w:r>
        <w:rPr>
          <w:lang w:val="en-US"/>
        </w:rPr>
        <w:t>Nature Reviews Earth and Environment 1(10), 544-553.</w:t>
      </w:r>
    </w:p>
    <w:p w:rsidR="00E110CB" w:rsidRPr="00FD69B7" w:rsidRDefault="00E110CB" w:rsidP="00885CFB">
      <w:pPr>
        <w:autoSpaceDE w:val="0"/>
        <w:autoSpaceDN w:val="0"/>
        <w:spacing w:afterLines="30" w:after="72" w:line="240" w:lineRule="auto"/>
        <w:ind w:left="284" w:hanging="284"/>
        <w:rPr>
          <w:lang w:val="en-US"/>
        </w:rPr>
      </w:pPr>
      <w:r>
        <w:rPr>
          <w:lang w:val="en-US"/>
        </w:rPr>
        <w:t>Weng, Z. et al. 2021. Probing the nature of soil organic matter. Critical Reviews in Environmental Science and Technology.</w:t>
      </w:r>
    </w:p>
    <w:p w:rsidR="00373818" w:rsidRPr="00FD69B7" w:rsidRDefault="00373818" w:rsidP="00B25418">
      <w:pPr>
        <w:spacing w:after="60"/>
        <w:ind w:left="284" w:hanging="284"/>
        <w:rPr>
          <w:lang w:val="en-US"/>
        </w:rPr>
      </w:pPr>
    </w:p>
    <w:sectPr w:rsidR="00373818" w:rsidRPr="00FD69B7" w:rsidSect="0018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6C" w:rsidRDefault="00FC4E6C" w:rsidP="009A7F82">
      <w:pPr>
        <w:spacing w:after="0" w:line="240" w:lineRule="auto"/>
      </w:pPr>
      <w:r>
        <w:separator/>
      </w:r>
    </w:p>
  </w:endnote>
  <w:endnote w:type="continuationSeparator" w:id="0">
    <w:p w:rsidR="00FC4E6C" w:rsidRDefault="00FC4E6C" w:rsidP="009A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6C" w:rsidRDefault="00FC4E6C" w:rsidP="009A7F82">
      <w:pPr>
        <w:spacing w:after="0" w:line="240" w:lineRule="auto"/>
      </w:pPr>
      <w:r>
        <w:separator/>
      </w:r>
    </w:p>
  </w:footnote>
  <w:footnote w:type="continuationSeparator" w:id="0">
    <w:p w:rsidR="00FC4E6C" w:rsidRDefault="00FC4E6C" w:rsidP="009A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EA0"/>
    <w:multiLevelType w:val="hybridMultilevel"/>
    <w:tmpl w:val="FC062FF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5CA6"/>
    <w:multiLevelType w:val="hybridMultilevel"/>
    <w:tmpl w:val="FA948E1A"/>
    <w:lvl w:ilvl="0" w:tplc="964A35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4161"/>
    <w:multiLevelType w:val="hybridMultilevel"/>
    <w:tmpl w:val="DA00C3F6"/>
    <w:lvl w:ilvl="0" w:tplc="718229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4005E"/>
    <w:multiLevelType w:val="hybridMultilevel"/>
    <w:tmpl w:val="E12A9496"/>
    <w:lvl w:ilvl="0" w:tplc="6CEC30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84"/>
    <w:rsid w:val="00040738"/>
    <w:rsid w:val="000B1FF6"/>
    <w:rsid w:val="000E7950"/>
    <w:rsid w:val="001227A4"/>
    <w:rsid w:val="00141BC9"/>
    <w:rsid w:val="001632B1"/>
    <w:rsid w:val="001817A9"/>
    <w:rsid w:val="001B21CD"/>
    <w:rsid w:val="001B5633"/>
    <w:rsid w:val="001D0C18"/>
    <w:rsid w:val="001D7EB8"/>
    <w:rsid w:val="00207FCE"/>
    <w:rsid w:val="00231D2E"/>
    <w:rsid w:val="00237E07"/>
    <w:rsid w:val="002E6539"/>
    <w:rsid w:val="003029E6"/>
    <w:rsid w:val="0035611D"/>
    <w:rsid w:val="00373818"/>
    <w:rsid w:val="003E3B68"/>
    <w:rsid w:val="00402C08"/>
    <w:rsid w:val="00463F80"/>
    <w:rsid w:val="004772D7"/>
    <w:rsid w:val="004B214F"/>
    <w:rsid w:val="004F31C6"/>
    <w:rsid w:val="00516C95"/>
    <w:rsid w:val="00522ABD"/>
    <w:rsid w:val="00536F4D"/>
    <w:rsid w:val="00556595"/>
    <w:rsid w:val="005705C1"/>
    <w:rsid w:val="00573BDF"/>
    <w:rsid w:val="00581899"/>
    <w:rsid w:val="005823AA"/>
    <w:rsid w:val="00591E96"/>
    <w:rsid w:val="005A07A8"/>
    <w:rsid w:val="005A52B8"/>
    <w:rsid w:val="005C3BCE"/>
    <w:rsid w:val="005E3633"/>
    <w:rsid w:val="005F085E"/>
    <w:rsid w:val="00604E43"/>
    <w:rsid w:val="0060672F"/>
    <w:rsid w:val="00622DEB"/>
    <w:rsid w:val="0065077C"/>
    <w:rsid w:val="00651A18"/>
    <w:rsid w:val="006578D9"/>
    <w:rsid w:val="0067755A"/>
    <w:rsid w:val="006B2D97"/>
    <w:rsid w:val="006B5E84"/>
    <w:rsid w:val="006F22E8"/>
    <w:rsid w:val="007765F7"/>
    <w:rsid w:val="007A3739"/>
    <w:rsid w:val="007D3ABF"/>
    <w:rsid w:val="007F2898"/>
    <w:rsid w:val="00800EC4"/>
    <w:rsid w:val="008173EF"/>
    <w:rsid w:val="00856C70"/>
    <w:rsid w:val="00876F1D"/>
    <w:rsid w:val="00885A27"/>
    <w:rsid w:val="00885CFB"/>
    <w:rsid w:val="008C29B1"/>
    <w:rsid w:val="008C773B"/>
    <w:rsid w:val="008F55B2"/>
    <w:rsid w:val="0090269D"/>
    <w:rsid w:val="009203FE"/>
    <w:rsid w:val="00933287"/>
    <w:rsid w:val="00946D9E"/>
    <w:rsid w:val="00991C75"/>
    <w:rsid w:val="00993192"/>
    <w:rsid w:val="0099593D"/>
    <w:rsid w:val="009A533F"/>
    <w:rsid w:val="009A7F82"/>
    <w:rsid w:val="009B2ED8"/>
    <w:rsid w:val="009E4FAE"/>
    <w:rsid w:val="00A00431"/>
    <w:rsid w:val="00A019C8"/>
    <w:rsid w:val="00A351D1"/>
    <w:rsid w:val="00A82A7C"/>
    <w:rsid w:val="00AB7D01"/>
    <w:rsid w:val="00AD7F55"/>
    <w:rsid w:val="00B25418"/>
    <w:rsid w:val="00B32C7F"/>
    <w:rsid w:val="00B83E95"/>
    <w:rsid w:val="00B9484B"/>
    <w:rsid w:val="00BE336C"/>
    <w:rsid w:val="00BF230D"/>
    <w:rsid w:val="00C02BDB"/>
    <w:rsid w:val="00C06EC2"/>
    <w:rsid w:val="00C112B3"/>
    <w:rsid w:val="00C809F7"/>
    <w:rsid w:val="00C91684"/>
    <w:rsid w:val="00C96101"/>
    <w:rsid w:val="00CB6C65"/>
    <w:rsid w:val="00CC1840"/>
    <w:rsid w:val="00CF3A28"/>
    <w:rsid w:val="00D37C9F"/>
    <w:rsid w:val="00D655F7"/>
    <w:rsid w:val="00DA4075"/>
    <w:rsid w:val="00DA4BF8"/>
    <w:rsid w:val="00DA5E36"/>
    <w:rsid w:val="00DC59F1"/>
    <w:rsid w:val="00DD604C"/>
    <w:rsid w:val="00DF2730"/>
    <w:rsid w:val="00E110CB"/>
    <w:rsid w:val="00E261DD"/>
    <w:rsid w:val="00E50911"/>
    <w:rsid w:val="00E70BCB"/>
    <w:rsid w:val="00ED6979"/>
    <w:rsid w:val="00F21694"/>
    <w:rsid w:val="00F2575A"/>
    <w:rsid w:val="00F25ADB"/>
    <w:rsid w:val="00F50DC3"/>
    <w:rsid w:val="00F65902"/>
    <w:rsid w:val="00F702C4"/>
    <w:rsid w:val="00F912F9"/>
    <w:rsid w:val="00FB1230"/>
    <w:rsid w:val="00FC4E6C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82CF"/>
  <w15:docId w15:val="{282F6012-0573-4C36-86D9-2FD27CD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7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7F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A7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F82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20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FE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3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E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3E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32C7F"/>
    <w:pPr>
      <w:ind w:left="720"/>
      <w:contextualSpacing/>
    </w:pPr>
  </w:style>
  <w:style w:type="character" w:customStyle="1" w:styleId="st1">
    <w:name w:val="st1"/>
    <w:basedOn w:val="DefaultParagraphFont"/>
    <w:rsid w:val="00885CFB"/>
  </w:style>
  <w:style w:type="character" w:styleId="Hyperlink">
    <w:name w:val="Hyperlink"/>
    <w:basedOn w:val="DefaultParagraphFont"/>
    <w:uiPriority w:val="99"/>
    <w:semiHidden/>
    <w:unhideWhenUsed/>
    <w:rsid w:val="00522A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psoil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u-se.zoom.us/j/61771604255?from=add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EBF9-1DF1-451E-A99E-BA95A30D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Herrmann</dc:creator>
  <cp:keywords/>
  <dc:description/>
  <cp:lastModifiedBy>Katharina Meurer</cp:lastModifiedBy>
  <cp:revision>4</cp:revision>
  <cp:lastPrinted>2011-02-02T13:38:00Z</cp:lastPrinted>
  <dcterms:created xsi:type="dcterms:W3CDTF">2023-06-09T08:10:00Z</dcterms:created>
  <dcterms:modified xsi:type="dcterms:W3CDTF">2023-06-09T08:11:00Z</dcterms:modified>
</cp:coreProperties>
</file>